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509C" w14:textId="4251B5D7" w:rsidR="001920C7" w:rsidRDefault="000C3BF9" w:rsidP="009129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 w:cs="Calibri"/>
          <w:b/>
          <w:color w:val="4F81BD" w:themeColor="accent1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noProof/>
          <w:color w:val="4F81BD" w:themeColor="accent1"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5F9FAA05" wp14:editId="2729CA6C">
            <wp:simplePos x="0" y="0"/>
            <wp:positionH relativeFrom="column">
              <wp:posOffset>101600</wp:posOffset>
            </wp:positionH>
            <wp:positionV relativeFrom="paragraph">
              <wp:posOffset>0</wp:posOffset>
            </wp:positionV>
            <wp:extent cx="965200" cy="836930"/>
            <wp:effectExtent l="0" t="0" r="6350" b="1270"/>
            <wp:wrapTight wrapText="bothSides">
              <wp:wrapPolygon edited="0">
                <wp:start x="0" y="0"/>
                <wp:lineTo x="0" y="21141"/>
                <wp:lineTo x="21316" y="21141"/>
                <wp:lineTo x="21316" y="0"/>
                <wp:lineTo x="0" y="0"/>
              </wp:wrapPolygon>
            </wp:wrapTight>
            <wp:docPr id="170365533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655333" name="Obraz 17036553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ACA88" w14:textId="7D157852" w:rsidR="00CB79B7" w:rsidRPr="000C3BF9" w:rsidRDefault="000C3BF9" w:rsidP="000C3B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alibri"/>
          <w:b/>
          <w:color w:val="000000" w:themeColor="text1"/>
          <w:sz w:val="22"/>
          <w:szCs w:val="22"/>
          <w:lang w:val="pl-PL"/>
        </w:rPr>
      </w:pPr>
      <w:r w:rsidRPr="000C3BF9">
        <w:rPr>
          <w:rFonts w:ascii="Verdana" w:hAnsi="Verdana" w:cs="Calibri"/>
          <w:b/>
          <w:color w:val="000000" w:themeColor="text1"/>
          <w:lang w:val="pl-PL"/>
        </w:rPr>
        <w:t xml:space="preserve">        </w:t>
      </w:r>
      <w:r w:rsidR="0069589F" w:rsidRPr="000C3BF9">
        <w:rPr>
          <w:rFonts w:ascii="Verdana" w:hAnsi="Verdana" w:cs="Calibri"/>
          <w:b/>
          <w:color w:val="000000" w:themeColor="text1"/>
          <w:sz w:val="22"/>
          <w:szCs w:val="22"/>
          <w:lang w:val="pl-PL"/>
        </w:rPr>
        <w:t xml:space="preserve"> </w:t>
      </w:r>
      <w:r w:rsidR="0033132D" w:rsidRPr="000C3BF9">
        <w:rPr>
          <w:rFonts w:asciiTheme="minorHAnsi" w:hAnsiTheme="minorHAnsi" w:cstheme="minorHAnsi"/>
          <w:b/>
          <w:color w:val="000000" w:themeColor="text1"/>
          <w:sz w:val="28"/>
          <w:szCs w:val="28"/>
          <w:lang w:val="pl-PL"/>
        </w:rPr>
        <w:t>FORMULARZ ZGŁOSZENIOWY</w:t>
      </w:r>
      <w:r w:rsidR="00C05B07" w:rsidRPr="000C3BF9">
        <w:rPr>
          <w:rFonts w:asciiTheme="minorHAnsi" w:eastAsia="Calibri" w:hAnsiTheme="minorHAnsi" w:cstheme="minorHAnsi"/>
          <w:b/>
          <w:sz w:val="28"/>
          <w:szCs w:val="28"/>
          <w:lang w:val="pl-PL"/>
        </w:rPr>
        <w:t>/</w:t>
      </w:r>
      <w:r w:rsidR="00CB79B7" w:rsidRPr="000C3BF9">
        <w:rPr>
          <w:rFonts w:asciiTheme="minorHAnsi" w:hAnsiTheme="minorHAnsi" w:cstheme="minorHAnsi"/>
          <w:b/>
          <w:color w:val="4F81BD" w:themeColor="accent1"/>
          <w:sz w:val="28"/>
          <w:szCs w:val="28"/>
          <w:lang w:val="pl-PL"/>
        </w:rPr>
        <w:t>D</w:t>
      </w:r>
      <w:r w:rsidRPr="000C3BF9">
        <w:rPr>
          <w:rFonts w:asciiTheme="minorHAnsi" w:hAnsiTheme="minorHAnsi" w:cstheme="minorHAnsi"/>
          <w:b/>
          <w:color w:val="4F81BD" w:themeColor="accent1"/>
          <w:sz w:val="28"/>
          <w:szCs w:val="28"/>
          <w:lang w:val="pl-PL"/>
        </w:rPr>
        <w:t>EL</w:t>
      </w:r>
      <w:r>
        <w:rPr>
          <w:rFonts w:asciiTheme="minorHAnsi" w:hAnsiTheme="minorHAnsi" w:cstheme="minorHAnsi"/>
          <w:b/>
          <w:color w:val="4F81BD" w:themeColor="accent1"/>
          <w:sz w:val="28"/>
          <w:szCs w:val="28"/>
          <w:lang w:val="pl-PL"/>
        </w:rPr>
        <w:t>EGATE REGISTRATION FORM</w:t>
      </w:r>
    </w:p>
    <w:p w14:paraId="7BDDCFB2" w14:textId="096DB8C4" w:rsidR="001460A2" w:rsidRPr="000C3BF9" w:rsidRDefault="0069589F" w:rsidP="001460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  <w:lang w:val="pl-PL"/>
        </w:rPr>
      </w:pPr>
      <w:r w:rsidRPr="000C3BF9">
        <w:rPr>
          <w:rFonts w:asciiTheme="minorHAnsi" w:hAnsiTheme="minorHAnsi" w:cstheme="minorHAnsi"/>
          <w:b/>
          <w:color w:val="1F497D" w:themeColor="text2"/>
          <w:sz w:val="28"/>
          <w:szCs w:val="28"/>
          <w:lang w:val="pl-PL"/>
        </w:rPr>
        <w:t xml:space="preserve">ZAMEK TOPACZ </w:t>
      </w:r>
      <w:r w:rsidR="00873A0B">
        <w:rPr>
          <w:rFonts w:asciiTheme="minorHAnsi" w:hAnsiTheme="minorHAnsi" w:cstheme="minorHAnsi"/>
          <w:b/>
          <w:color w:val="1F497D" w:themeColor="text2"/>
          <w:sz w:val="28"/>
          <w:szCs w:val="28"/>
          <w:lang w:val="pl-PL"/>
        </w:rPr>
        <w:t>/</w:t>
      </w:r>
      <w:r w:rsidRPr="000C3BF9">
        <w:rPr>
          <w:rFonts w:asciiTheme="minorHAnsi" w:hAnsiTheme="minorHAnsi" w:cstheme="minorHAnsi"/>
          <w:b/>
          <w:color w:val="1F497D" w:themeColor="text2"/>
          <w:sz w:val="28"/>
          <w:szCs w:val="28"/>
          <w:lang w:val="pl-PL"/>
        </w:rPr>
        <w:t>WROCŁAW 14-15.</w:t>
      </w:r>
      <w:r w:rsidR="00BE0F1C">
        <w:rPr>
          <w:rFonts w:asciiTheme="minorHAnsi" w:hAnsiTheme="minorHAnsi" w:cstheme="minorHAnsi"/>
          <w:b/>
          <w:color w:val="1F497D" w:themeColor="text2"/>
          <w:sz w:val="28"/>
          <w:szCs w:val="28"/>
          <w:lang w:val="pl-PL"/>
        </w:rPr>
        <w:t>05.</w:t>
      </w:r>
      <w:r w:rsidRPr="000C3BF9">
        <w:rPr>
          <w:rFonts w:asciiTheme="minorHAnsi" w:hAnsiTheme="minorHAnsi" w:cstheme="minorHAnsi"/>
          <w:b/>
          <w:color w:val="1F497D" w:themeColor="text2"/>
          <w:sz w:val="28"/>
          <w:szCs w:val="28"/>
          <w:lang w:val="pl-PL"/>
        </w:rPr>
        <w:t>2026</w:t>
      </w:r>
    </w:p>
    <w:p w14:paraId="535C71FC" w14:textId="77777777" w:rsidR="001460A2" w:rsidRPr="000C3BF9" w:rsidRDefault="001460A2" w:rsidP="001460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  <w:lang w:val="pl-PL"/>
        </w:rPr>
      </w:pPr>
    </w:p>
    <w:tbl>
      <w:tblPr>
        <w:tblW w:w="11169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"/>
        <w:gridCol w:w="2218"/>
        <w:gridCol w:w="1701"/>
        <w:gridCol w:w="3260"/>
        <w:gridCol w:w="1276"/>
        <w:gridCol w:w="2239"/>
      </w:tblGrid>
      <w:tr w:rsidR="00CB79B7" w:rsidRPr="00334E95" w14:paraId="419DF152" w14:textId="77777777" w:rsidTr="000C3BF9">
        <w:tc>
          <w:tcPr>
            <w:tcW w:w="11169" w:type="dxa"/>
            <w:gridSpan w:val="6"/>
          </w:tcPr>
          <w:p w14:paraId="26E8875E" w14:textId="43ABF9F0" w:rsidR="00CB79B7" w:rsidRPr="00334E95" w:rsidRDefault="001920C7" w:rsidP="001920C7">
            <w:pPr>
              <w:tabs>
                <w:tab w:val="left" w:pos="6854"/>
              </w:tabs>
              <w:spacing w:before="12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 xml:space="preserve">Nazwa </w:t>
            </w:r>
            <w:proofErr w:type="spellStart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firmy</w:t>
            </w:r>
            <w:proofErr w:type="spellEnd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/</w:t>
            </w:r>
            <w:r w:rsidR="00CB79B7" w:rsidRPr="00334E95">
              <w:rPr>
                <w:rFonts w:asciiTheme="minorHAnsi" w:eastAsia="Calibr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  <w:t>Company Name</w:t>
            </w:r>
            <w:r w:rsidR="00CB79B7"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:</w:t>
            </w:r>
            <w:r w:rsidR="001460A2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br/>
            </w:r>
          </w:p>
        </w:tc>
      </w:tr>
      <w:tr w:rsidR="00CB79B7" w:rsidRPr="00334E95" w14:paraId="1F730AA0" w14:textId="77777777" w:rsidTr="000C3BF9">
        <w:trPr>
          <w:trHeight w:val="594"/>
        </w:trPr>
        <w:tc>
          <w:tcPr>
            <w:tcW w:w="11169" w:type="dxa"/>
            <w:gridSpan w:val="6"/>
          </w:tcPr>
          <w:p w14:paraId="633FBE43" w14:textId="77777777" w:rsidR="00CB79B7" w:rsidRPr="00334E95" w:rsidRDefault="001920C7" w:rsidP="0030792A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 xml:space="preserve">Adres </w:t>
            </w:r>
            <w:proofErr w:type="spellStart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firmy</w:t>
            </w:r>
            <w:proofErr w:type="spellEnd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numer</w:t>
            </w:r>
            <w:proofErr w:type="spellEnd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 xml:space="preserve"> VAT do faktury</w:t>
            </w:r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br/>
            </w:r>
            <w:r w:rsidR="00CB79B7" w:rsidRPr="00334E95">
              <w:rPr>
                <w:rFonts w:asciiTheme="minorHAnsi" w:eastAsia="Calibr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  <w:t xml:space="preserve">Company </w:t>
            </w:r>
            <w:r w:rsidR="0030792A" w:rsidRPr="00334E95">
              <w:rPr>
                <w:rFonts w:asciiTheme="minorHAnsi" w:eastAsia="Calibr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  <w:t xml:space="preserve">invoice address including </w:t>
            </w:r>
            <w:r w:rsidR="00CB79B7" w:rsidRPr="00334E95">
              <w:rPr>
                <w:rFonts w:asciiTheme="minorHAnsi" w:eastAsia="Calibr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  <w:t>VAT number:</w:t>
            </w:r>
          </w:p>
        </w:tc>
      </w:tr>
      <w:tr w:rsidR="00CB79B7" w:rsidRPr="00334E95" w14:paraId="015D7BA7" w14:textId="77777777" w:rsidTr="000C3BF9">
        <w:trPr>
          <w:trHeight w:val="520"/>
        </w:trPr>
        <w:tc>
          <w:tcPr>
            <w:tcW w:w="11169" w:type="dxa"/>
            <w:gridSpan w:val="6"/>
          </w:tcPr>
          <w:p w14:paraId="1B6B6063" w14:textId="77777777" w:rsidR="00CB79B7" w:rsidRPr="00334E95" w:rsidRDefault="001879A9" w:rsidP="005F3163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Informacja</w:t>
            </w:r>
            <w:proofErr w:type="spellEnd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 xml:space="preserve"> dot. </w:t>
            </w:r>
            <w:proofErr w:type="spellStart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firmy</w:t>
            </w:r>
            <w:proofErr w:type="spellEnd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 xml:space="preserve">:  </w:t>
            </w:r>
            <w:proofErr w:type="spellStart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Rotomolder</w:t>
            </w:r>
            <w:proofErr w:type="spellEnd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Dostawca</w:t>
            </w:r>
            <w:proofErr w:type="spellEnd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Firma</w:t>
            </w:r>
            <w:proofErr w:type="spellEnd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konsultingowa</w:t>
            </w:r>
            <w:proofErr w:type="spellEnd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/Student/Inne</w:t>
            </w:r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br/>
            </w:r>
            <w:r w:rsidRPr="00334E95">
              <w:rPr>
                <w:rFonts w:asciiTheme="minorHAnsi" w:eastAsia="Calibr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  <w:t>Company i</w:t>
            </w:r>
            <w:r w:rsidR="00CB79B7" w:rsidRPr="00334E95">
              <w:rPr>
                <w:rFonts w:asciiTheme="minorHAnsi" w:eastAsia="Calibr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  <w:t>nformation:</w:t>
            </w:r>
            <w:r w:rsidR="009129C5" w:rsidRPr="00334E95">
              <w:rPr>
                <w:rFonts w:asciiTheme="minorHAnsi" w:eastAsia="Calibr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129C5" w:rsidRPr="00334E95">
              <w:rPr>
                <w:rFonts w:asciiTheme="minorHAnsi" w:eastAsia="Calibr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  <w:t>Rotomoulder</w:t>
            </w:r>
            <w:proofErr w:type="spellEnd"/>
            <w:r w:rsidR="009129C5" w:rsidRPr="00334E95">
              <w:rPr>
                <w:rFonts w:asciiTheme="minorHAnsi" w:eastAsia="Calibr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  <w:t>/Supplier/Consulting company/Student</w:t>
            </w:r>
            <w:r w:rsidR="00332651" w:rsidRPr="00334E95">
              <w:rPr>
                <w:rFonts w:asciiTheme="minorHAnsi" w:eastAsia="Calibr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  <w:t>/O</w:t>
            </w:r>
            <w:r w:rsidRPr="00334E95">
              <w:rPr>
                <w:rFonts w:asciiTheme="minorHAnsi" w:eastAsia="Calibr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  <w:t>ther</w:t>
            </w:r>
          </w:p>
        </w:tc>
      </w:tr>
      <w:tr w:rsidR="00CB79B7" w:rsidRPr="00334E95" w14:paraId="6C2A4707" w14:textId="77777777" w:rsidTr="000C3BF9">
        <w:tc>
          <w:tcPr>
            <w:tcW w:w="11169" w:type="dxa"/>
            <w:gridSpan w:val="6"/>
          </w:tcPr>
          <w:p w14:paraId="7A5D664B" w14:textId="246DB13E" w:rsidR="00CB79B7" w:rsidRPr="00334E95" w:rsidRDefault="00672210" w:rsidP="0030792A">
            <w:pPr>
              <w:tabs>
                <w:tab w:val="left" w:pos="6854"/>
              </w:tabs>
              <w:spacing w:before="12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334E95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  <w:lang w:val="pl-PL"/>
              </w:rPr>
              <w:t xml:space="preserve">Czy Twoja firma należy do </w:t>
            </w:r>
            <w:proofErr w:type="spellStart"/>
            <w:r w:rsidRPr="00334E95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  <w:lang w:val="pl-PL"/>
              </w:rPr>
              <w:t>ROTOPOLu</w:t>
            </w:r>
            <w:proofErr w:type="spellEnd"/>
            <w:r w:rsidRPr="00334E95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  <w:lang w:val="pl-PL"/>
              </w:rPr>
              <w:t xml:space="preserve"> lub innej organizacji członkowskiej ARMO? </w:t>
            </w:r>
            <w:r w:rsidRPr="00334E95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TAK/NIE</w:t>
            </w:r>
            <w:r w:rsidRPr="00334E95">
              <w:rPr>
                <w:rFonts w:asciiTheme="minorHAnsi" w:eastAsia="Calibri" w:hAnsiTheme="minorHAnsi" w:cstheme="minorHAnsi"/>
                <w:b/>
                <w:color w:val="9BBB59" w:themeColor="accent3"/>
                <w:sz w:val="20"/>
                <w:szCs w:val="20"/>
                <w:lang w:val="en-US"/>
              </w:rPr>
              <w:br/>
            </w:r>
            <w:r w:rsidR="0030792A" w:rsidRPr="00334E95">
              <w:rPr>
                <w:rFonts w:asciiTheme="minorHAnsi" w:eastAsia="Calibr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  <w:t>Does your company belong to ROTOPOL or other ARMO Affiliate</w:t>
            </w:r>
            <w:r w:rsidR="00CB79B7" w:rsidRPr="00334E95">
              <w:rPr>
                <w:rFonts w:asciiTheme="minorHAnsi" w:eastAsia="Calibr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  <w:t>?</w:t>
            </w:r>
            <w:r w:rsidR="00AD7DDD" w:rsidRPr="00334E95">
              <w:rPr>
                <w:rFonts w:asciiTheme="minorHAnsi" w:eastAsia="Calibr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  <w:t xml:space="preserve">: </w:t>
            </w:r>
            <w:r w:rsidR="0030792A" w:rsidRPr="00334E95">
              <w:rPr>
                <w:rFonts w:asciiTheme="minorHAnsi" w:eastAsia="Calibr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  <w:t>YES</w:t>
            </w:r>
            <w:r w:rsidR="008B17BB" w:rsidRPr="00334E95">
              <w:rPr>
                <w:rFonts w:asciiTheme="minorHAnsi" w:eastAsia="Calibr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  <w:t xml:space="preserve"> (name:..………………..)</w:t>
            </w:r>
            <w:r w:rsidR="0030792A" w:rsidRPr="00334E95">
              <w:rPr>
                <w:rFonts w:asciiTheme="minorHAnsi" w:eastAsia="Calibr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  <w:t>/NO</w:t>
            </w:r>
          </w:p>
        </w:tc>
      </w:tr>
      <w:tr w:rsidR="009129C5" w:rsidRPr="00334E95" w14:paraId="463432EE" w14:textId="77777777" w:rsidTr="000C3BF9">
        <w:trPr>
          <w:trHeight w:val="339"/>
        </w:trPr>
        <w:tc>
          <w:tcPr>
            <w:tcW w:w="4394" w:type="dxa"/>
            <w:gridSpan w:val="3"/>
            <w:shd w:val="clear" w:color="auto" w:fill="A6A6A6"/>
          </w:tcPr>
          <w:p w14:paraId="2CF3BF9F" w14:textId="77777777" w:rsidR="009129C5" w:rsidRPr="00334E95" w:rsidRDefault="001879A9" w:rsidP="009129C5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Imię</w:t>
            </w:r>
            <w:proofErr w:type="spellEnd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uczestnika</w:t>
            </w:r>
            <w:proofErr w:type="spellEnd"/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/</w:t>
            </w:r>
            <w:r w:rsidR="009129C5" w:rsidRPr="00334E95"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Name of Attendee</w:t>
            </w:r>
            <w:r w:rsidR="009129C5"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3260" w:type="dxa"/>
            <w:shd w:val="clear" w:color="auto" w:fill="A6A6A6"/>
          </w:tcPr>
          <w:p w14:paraId="1E0AF5C7" w14:textId="77777777" w:rsidR="009129C5" w:rsidRPr="00334E95" w:rsidRDefault="009129C5" w:rsidP="009129C5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b/>
                <w:color w:val="A6A6A6"/>
                <w:sz w:val="20"/>
                <w:szCs w:val="20"/>
                <w:lang w:val="en-US"/>
              </w:rPr>
            </w:pPr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3515" w:type="dxa"/>
            <w:gridSpan w:val="2"/>
            <w:shd w:val="clear" w:color="auto" w:fill="A6A6A6"/>
          </w:tcPr>
          <w:p w14:paraId="2583A3EB" w14:textId="0932E206" w:rsidR="009129C5" w:rsidRPr="00334E95" w:rsidRDefault="0079637B" w:rsidP="009129C5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  <w:t>Numer telefonu</w:t>
            </w:r>
            <w:r w:rsidR="00C05B07"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/</w:t>
            </w:r>
            <w:proofErr w:type="spellStart"/>
            <w:r w:rsidR="009129C5" w:rsidRPr="00334E95"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pl-PL"/>
              </w:rPr>
              <w:t>phone</w:t>
            </w:r>
            <w:proofErr w:type="spellEnd"/>
            <w:r w:rsidR="009129C5" w:rsidRPr="00334E95"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129C5" w:rsidRPr="00334E95"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pl-PL"/>
              </w:rPr>
              <w:t>number</w:t>
            </w:r>
            <w:proofErr w:type="spellEnd"/>
          </w:p>
        </w:tc>
      </w:tr>
      <w:tr w:rsidR="009129C5" w:rsidRPr="00334E95" w14:paraId="51620FFD" w14:textId="77777777" w:rsidTr="000C3BF9">
        <w:tc>
          <w:tcPr>
            <w:tcW w:w="4394" w:type="dxa"/>
            <w:gridSpan w:val="3"/>
          </w:tcPr>
          <w:p w14:paraId="5B92B604" w14:textId="77777777" w:rsidR="009129C5" w:rsidRPr="00334E95" w:rsidRDefault="009129C5" w:rsidP="009129C5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  <w:br/>
            </w:r>
            <w:r w:rsidR="00552953"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3260" w:type="dxa"/>
          </w:tcPr>
          <w:p w14:paraId="265DA453" w14:textId="77777777" w:rsidR="009129C5" w:rsidRPr="00334E95" w:rsidRDefault="009129C5" w:rsidP="009129C5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7175DB11" w14:textId="77777777" w:rsidR="009129C5" w:rsidRPr="00334E95" w:rsidRDefault="009129C5" w:rsidP="009129C5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9129C5" w:rsidRPr="00334E95" w14:paraId="0821BE67" w14:textId="77777777" w:rsidTr="000C3BF9">
        <w:tc>
          <w:tcPr>
            <w:tcW w:w="4394" w:type="dxa"/>
            <w:gridSpan w:val="3"/>
          </w:tcPr>
          <w:p w14:paraId="3A0C3DA5" w14:textId="77777777" w:rsidR="009129C5" w:rsidRPr="00334E95" w:rsidRDefault="00552953" w:rsidP="009129C5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  <w:br/>
              <w:t>2.</w:t>
            </w:r>
          </w:p>
        </w:tc>
        <w:tc>
          <w:tcPr>
            <w:tcW w:w="3260" w:type="dxa"/>
          </w:tcPr>
          <w:p w14:paraId="02A5A987" w14:textId="77777777" w:rsidR="009129C5" w:rsidRPr="00334E95" w:rsidRDefault="009129C5" w:rsidP="009129C5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28655791" w14:textId="77777777" w:rsidR="009129C5" w:rsidRPr="00334E95" w:rsidRDefault="009129C5" w:rsidP="009129C5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  <w:p w14:paraId="52DD2002" w14:textId="77777777" w:rsidR="009129C5" w:rsidRPr="00334E95" w:rsidRDefault="009129C5" w:rsidP="009129C5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9129C5" w:rsidRPr="00334E95" w14:paraId="2676C898" w14:textId="77777777" w:rsidTr="000C3BF9">
        <w:tc>
          <w:tcPr>
            <w:tcW w:w="4394" w:type="dxa"/>
            <w:gridSpan w:val="3"/>
          </w:tcPr>
          <w:p w14:paraId="11922873" w14:textId="77777777" w:rsidR="009129C5" w:rsidRPr="00334E95" w:rsidRDefault="009129C5" w:rsidP="009129C5">
            <w:pPr>
              <w:tabs>
                <w:tab w:val="left" w:pos="6854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  <w:p w14:paraId="2F266BA4" w14:textId="77777777" w:rsidR="009129C5" w:rsidRPr="00334E95" w:rsidRDefault="00552953" w:rsidP="00552953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  <w:t>3.</w:t>
            </w:r>
          </w:p>
        </w:tc>
        <w:tc>
          <w:tcPr>
            <w:tcW w:w="3260" w:type="dxa"/>
          </w:tcPr>
          <w:p w14:paraId="6FFC3E54" w14:textId="77777777" w:rsidR="009129C5" w:rsidRPr="00334E95" w:rsidRDefault="009129C5" w:rsidP="009129C5">
            <w:pPr>
              <w:tabs>
                <w:tab w:val="left" w:pos="6854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3AF00EDB" w14:textId="77777777" w:rsidR="009129C5" w:rsidRPr="00334E95" w:rsidRDefault="009129C5" w:rsidP="009129C5">
            <w:pPr>
              <w:tabs>
                <w:tab w:val="left" w:pos="6854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9129C5" w:rsidRPr="00334E95" w14:paraId="2F00FF74" w14:textId="77777777" w:rsidTr="000C3BF9">
        <w:tc>
          <w:tcPr>
            <w:tcW w:w="4394" w:type="dxa"/>
            <w:gridSpan w:val="3"/>
          </w:tcPr>
          <w:p w14:paraId="35FA2B50" w14:textId="77777777" w:rsidR="009129C5" w:rsidRPr="00334E95" w:rsidRDefault="009129C5" w:rsidP="009129C5">
            <w:pPr>
              <w:tabs>
                <w:tab w:val="left" w:pos="6854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  <w:p w14:paraId="595C6976" w14:textId="77777777" w:rsidR="009129C5" w:rsidRPr="00334E95" w:rsidRDefault="00552953" w:rsidP="00552953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  <w:t>4.</w:t>
            </w:r>
          </w:p>
        </w:tc>
        <w:tc>
          <w:tcPr>
            <w:tcW w:w="3260" w:type="dxa"/>
          </w:tcPr>
          <w:p w14:paraId="4946C60F" w14:textId="77777777" w:rsidR="009129C5" w:rsidRPr="00334E95" w:rsidRDefault="009129C5" w:rsidP="009129C5">
            <w:pPr>
              <w:tabs>
                <w:tab w:val="left" w:pos="6854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4CF5B7C4" w14:textId="77777777" w:rsidR="009129C5" w:rsidRPr="00334E95" w:rsidRDefault="009129C5" w:rsidP="009129C5">
            <w:pPr>
              <w:tabs>
                <w:tab w:val="left" w:pos="6854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  <w:p w14:paraId="3B290065" w14:textId="77777777" w:rsidR="008B17BB" w:rsidRPr="00334E95" w:rsidRDefault="008B17BB" w:rsidP="009129C5">
            <w:pPr>
              <w:tabs>
                <w:tab w:val="left" w:pos="6854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9129C5" w:rsidRPr="00334E95" w14:paraId="4EBDD043" w14:textId="77777777" w:rsidTr="000C3BF9">
        <w:tc>
          <w:tcPr>
            <w:tcW w:w="4394" w:type="dxa"/>
            <w:gridSpan w:val="3"/>
          </w:tcPr>
          <w:p w14:paraId="5454DA09" w14:textId="77777777" w:rsidR="009129C5" w:rsidRPr="00334E95" w:rsidRDefault="009129C5" w:rsidP="00552953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  <w:p w14:paraId="563D5D64" w14:textId="77777777" w:rsidR="009129C5" w:rsidRPr="00334E95" w:rsidRDefault="00552953" w:rsidP="00552953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334E95"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  <w:t>5.</w:t>
            </w:r>
          </w:p>
        </w:tc>
        <w:tc>
          <w:tcPr>
            <w:tcW w:w="3260" w:type="dxa"/>
          </w:tcPr>
          <w:p w14:paraId="0B34A22B" w14:textId="77777777" w:rsidR="009129C5" w:rsidRPr="00334E95" w:rsidRDefault="009129C5" w:rsidP="009129C5">
            <w:pPr>
              <w:tabs>
                <w:tab w:val="left" w:pos="6854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1B504244" w14:textId="77777777" w:rsidR="009129C5" w:rsidRPr="00334E95" w:rsidRDefault="009129C5" w:rsidP="009129C5">
            <w:pPr>
              <w:tabs>
                <w:tab w:val="left" w:pos="6854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  <w:p w14:paraId="7D3E011E" w14:textId="77777777" w:rsidR="008B17BB" w:rsidRPr="00334E95" w:rsidRDefault="008B17BB" w:rsidP="009129C5">
            <w:pPr>
              <w:tabs>
                <w:tab w:val="left" w:pos="6854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9129C5" w:rsidRPr="00334E95" w14:paraId="3A71C1F6" w14:textId="77777777" w:rsidTr="000C3BF9">
        <w:trPr>
          <w:trHeight w:val="234"/>
        </w:trPr>
        <w:tc>
          <w:tcPr>
            <w:tcW w:w="11169" w:type="dxa"/>
            <w:gridSpan w:val="6"/>
            <w:shd w:val="clear" w:color="auto" w:fill="A6A6A6"/>
          </w:tcPr>
          <w:p w14:paraId="62EB77A0" w14:textId="2E0A0EA5" w:rsidR="009129C5" w:rsidRPr="00873A0B" w:rsidRDefault="00552953" w:rsidP="009129C5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9589F">
              <w:rPr>
                <w:rFonts w:asciiTheme="minorHAnsi" w:eastAsia="Calibri" w:hAnsiTheme="minorHAnsi" w:cstheme="minorHAnsi"/>
                <w:sz w:val="22"/>
                <w:szCs w:val="22"/>
                <w:lang w:val="pl-PL"/>
              </w:rPr>
              <w:t xml:space="preserve">SPONSORING: Prosimy o zaznaczenie X jeśli Twoja Firma jest zainteresowana promocją na rynku Centralno-Wschodnim poprzez wsparcie naszego wydarzenia. </w:t>
            </w:r>
            <w:proofErr w:type="spellStart"/>
            <w:r w:rsidR="00672210" w:rsidRPr="00873A0B">
              <w:rPr>
                <w:rFonts w:asciiTheme="minorHAnsi" w:eastAsia="Calibri" w:hAnsiTheme="minorHAnsi" w:cstheme="minorHAnsi"/>
                <w:sz w:val="22"/>
                <w:szCs w:val="22"/>
              </w:rPr>
              <w:t>Więcej</w:t>
            </w:r>
            <w:proofErr w:type="spellEnd"/>
            <w:r w:rsidR="00672210" w:rsidRPr="00873A0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72210" w:rsidRPr="00873A0B">
              <w:rPr>
                <w:rFonts w:asciiTheme="minorHAnsi" w:eastAsia="Calibri" w:hAnsiTheme="minorHAnsi" w:cstheme="minorHAnsi"/>
                <w:sz w:val="22"/>
                <w:szCs w:val="22"/>
              </w:rPr>
              <w:t>informacji</w:t>
            </w:r>
            <w:proofErr w:type="spellEnd"/>
            <w:r w:rsidR="00672210" w:rsidRPr="00873A0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72210" w:rsidRPr="00873A0B">
              <w:rPr>
                <w:rFonts w:asciiTheme="minorHAnsi" w:eastAsia="Calibri" w:hAnsiTheme="minorHAnsi" w:cstheme="minorHAnsi"/>
                <w:sz w:val="22"/>
                <w:szCs w:val="22"/>
              </w:rPr>
              <w:t>na</w:t>
            </w:r>
            <w:proofErr w:type="spellEnd"/>
            <w:r w:rsidR="00672210" w:rsidRPr="00873A0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72210" w:rsidRPr="00873A0B">
              <w:rPr>
                <w:rFonts w:asciiTheme="minorHAnsi" w:eastAsia="Calibri" w:hAnsiTheme="minorHAnsi" w:cstheme="minorHAnsi"/>
                <w:sz w:val="22"/>
                <w:szCs w:val="22"/>
              </w:rPr>
              <w:t>stronie</w:t>
            </w:r>
            <w:proofErr w:type="spellEnd"/>
            <w:r w:rsidR="00672210" w:rsidRPr="00873A0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hyperlink r:id="rId5" w:history="1">
              <w:r w:rsidR="0069589F" w:rsidRPr="00873A0B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www.rotopol.pl</w:t>
              </w:r>
            </w:hyperlink>
            <w:r w:rsidR="0079637B" w:rsidRPr="00873A0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7E59146E" w14:textId="3B479FEC" w:rsidR="00672210" w:rsidRPr="00334E95" w:rsidRDefault="000923AE" w:rsidP="009129C5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color w:val="92D050"/>
                <w:sz w:val="20"/>
                <w:szCs w:val="20"/>
                <w:lang w:val="en-US"/>
              </w:rPr>
            </w:pPr>
            <w:r w:rsidRPr="0069589F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  <w:lang w:val="en-US"/>
              </w:rPr>
              <w:t xml:space="preserve">Please mark X if you are interested in promoting your company in Central &amp; Eastern Europe countries via supporting our event. More details you will find on </w:t>
            </w:r>
            <w:hyperlink r:id="rId6" w:history="1">
              <w:r w:rsidR="0069589F" w:rsidRPr="0069589F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www.rotopol.pl</w:t>
              </w:r>
            </w:hyperlink>
            <w:r w:rsidR="0069589F">
              <w:t xml:space="preserve"> </w:t>
            </w:r>
          </w:p>
        </w:tc>
      </w:tr>
      <w:tr w:rsidR="008B17BB" w:rsidRPr="00334E95" w14:paraId="4823980C" w14:textId="77777777" w:rsidTr="000C3BF9">
        <w:trPr>
          <w:trHeight w:val="441"/>
        </w:trPr>
        <w:tc>
          <w:tcPr>
            <w:tcW w:w="475" w:type="dxa"/>
          </w:tcPr>
          <w:p w14:paraId="392AD9E7" w14:textId="4C5141DB" w:rsidR="001460A2" w:rsidRPr="00334E95" w:rsidRDefault="001460A2" w:rsidP="001460A2">
            <w:pPr>
              <w:tabs>
                <w:tab w:val="left" w:pos="6854"/>
              </w:tabs>
              <w:spacing w:before="12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1.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br/>
            </w:r>
          </w:p>
        </w:tc>
        <w:tc>
          <w:tcPr>
            <w:tcW w:w="8455" w:type="dxa"/>
            <w:gridSpan w:val="4"/>
          </w:tcPr>
          <w:p w14:paraId="3BF63D19" w14:textId="4E8F6821" w:rsidR="008B17BB" w:rsidRPr="00334E95" w:rsidRDefault="001460A2" w:rsidP="008B17BB">
            <w:pPr>
              <w:tabs>
                <w:tab w:val="left" w:pos="6854"/>
              </w:tabs>
              <w:spacing w:before="12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Sponsor </w:t>
            </w:r>
            <w:proofErr w:type="spellStart"/>
            <w: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platynowy</w:t>
            </w:r>
            <w:proofErr w:type="spellEnd"/>
            <w: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/</w:t>
            </w:r>
            <w:r w:rsidRPr="001460A2">
              <w:rPr>
                <w:rFonts w:asciiTheme="minorHAnsi" w:eastAsia="Calibri" w:hAnsiTheme="minorHAnsi" w:cstheme="minorHAnsi"/>
                <w:color w:val="007BB8"/>
                <w:sz w:val="20"/>
                <w:szCs w:val="20"/>
                <w:lang w:val="en-US"/>
              </w:rPr>
              <w:t>Platin</w:t>
            </w:r>
            <w:r w:rsidR="00A73B48">
              <w:rPr>
                <w:rFonts w:asciiTheme="minorHAnsi" w:eastAsia="Calibri" w:hAnsiTheme="minorHAnsi" w:cstheme="minorHAnsi"/>
                <w:color w:val="007BB8"/>
                <w:sz w:val="20"/>
                <w:szCs w:val="20"/>
                <w:lang w:val="en-US"/>
              </w:rPr>
              <w:t>u</w:t>
            </w:r>
            <w:r w:rsidRPr="001460A2">
              <w:rPr>
                <w:rFonts w:asciiTheme="minorHAnsi" w:eastAsia="Calibri" w:hAnsiTheme="minorHAnsi" w:cstheme="minorHAnsi"/>
                <w:color w:val="007BB8"/>
                <w:sz w:val="20"/>
                <w:szCs w:val="20"/>
                <w:lang w:val="en-US"/>
              </w:rPr>
              <w:t>m sponsor</w:t>
            </w:r>
            <w:r>
              <w:rPr>
                <w:rFonts w:asciiTheme="minorHAnsi" w:eastAsia="Calibri" w:hAnsiTheme="minorHAnsi" w:cstheme="minorHAnsi"/>
                <w:color w:val="007BB8"/>
                <w:sz w:val="20"/>
                <w:szCs w:val="20"/>
                <w:lang w:val="en-US"/>
              </w:rPr>
              <w:br/>
            </w:r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(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3</w:t>
            </w:r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opłaty</w:t>
            </w:r>
            <w:proofErr w:type="spellEnd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rejestracyjne</w:t>
            </w:r>
            <w:proofErr w:type="spellEnd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pokrywa</w:t>
            </w:r>
            <w:proofErr w:type="spellEnd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Organizator</w:t>
            </w:r>
            <w:proofErr w:type="spellEnd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/</w:t>
            </w:r>
            <w:r w:rsidRPr="001460A2">
              <w:rPr>
                <w:rFonts w:asciiTheme="minorHAnsi" w:eastAsia="Calibri" w:hAnsiTheme="minorHAnsi" w:cstheme="minorHAnsi"/>
                <w:color w:val="007BB8"/>
                <w:sz w:val="20"/>
                <w:szCs w:val="20"/>
                <w:lang w:val="en-US"/>
              </w:rPr>
              <w:t>3 conference tickets for free)</w:t>
            </w:r>
          </w:p>
        </w:tc>
        <w:tc>
          <w:tcPr>
            <w:tcW w:w="2239" w:type="dxa"/>
          </w:tcPr>
          <w:p w14:paraId="30BA0B34" w14:textId="77777777" w:rsidR="008B17BB" w:rsidRDefault="001460A2" w:rsidP="008B17BB">
            <w:pPr>
              <w:tabs>
                <w:tab w:val="left" w:pos="6854"/>
              </w:tabs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12 000 </w:t>
            </w:r>
            <w:proofErr w:type="spellStart"/>
            <w: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pln</w:t>
            </w:r>
            <w:proofErr w:type="spellEnd"/>
            <w: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netto</w:t>
            </w:r>
            <w:proofErr w:type="spellEnd"/>
            <w: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/</w:t>
            </w:r>
          </w:p>
          <w:p w14:paraId="7092BB2D" w14:textId="6A8A2863" w:rsidR="001460A2" w:rsidRPr="00334E95" w:rsidRDefault="001460A2" w:rsidP="008B17BB">
            <w:pPr>
              <w:tabs>
                <w:tab w:val="left" w:pos="6854"/>
              </w:tabs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3000 euro</w:t>
            </w:r>
          </w:p>
        </w:tc>
      </w:tr>
      <w:tr w:rsidR="001460A2" w:rsidRPr="00334E95" w14:paraId="08FA5C65" w14:textId="77777777" w:rsidTr="000C3BF9">
        <w:trPr>
          <w:trHeight w:val="441"/>
        </w:trPr>
        <w:tc>
          <w:tcPr>
            <w:tcW w:w="475" w:type="dxa"/>
          </w:tcPr>
          <w:p w14:paraId="1AB4B157" w14:textId="4A4A6525" w:rsidR="001460A2" w:rsidRDefault="001460A2" w:rsidP="001460A2">
            <w:pPr>
              <w:tabs>
                <w:tab w:val="left" w:pos="6854"/>
              </w:tabs>
              <w:spacing w:before="12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2.</w:t>
            </w:r>
          </w:p>
          <w:p w14:paraId="625A26F1" w14:textId="77777777" w:rsidR="001460A2" w:rsidRDefault="001460A2" w:rsidP="001460A2">
            <w:pPr>
              <w:tabs>
                <w:tab w:val="left" w:pos="6854"/>
              </w:tabs>
              <w:spacing w:before="12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455" w:type="dxa"/>
            <w:gridSpan w:val="4"/>
          </w:tcPr>
          <w:p w14:paraId="3794C564" w14:textId="208CDC87" w:rsidR="001460A2" w:rsidRPr="00334E95" w:rsidRDefault="001460A2" w:rsidP="001460A2">
            <w:pPr>
              <w:tabs>
                <w:tab w:val="left" w:pos="6854"/>
              </w:tabs>
              <w:spacing w:before="12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Sponsor </w:t>
            </w:r>
            <w:proofErr w:type="spellStart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strategiczny</w:t>
            </w:r>
            <w:proofErr w:type="spellEnd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34E95">
              <w:rPr>
                <w:rFonts w:asciiTheme="minorHAnsi" w:eastAsia="Calibri" w:hAnsiTheme="minorHAnsi" w:cstheme="minorHAnsi"/>
                <w:color w:val="76923C" w:themeColor="accent3" w:themeShade="BF"/>
                <w:sz w:val="20"/>
                <w:szCs w:val="20"/>
                <w:lang w:val="en-US"/>
              </w:rPr>
              <w:t>/</w:t>
            </w:r>
            <w:r w:rsidRPr="00334E95">
              <w:rPr>
                <w:rFonts w:asciiTheme="minorHAnsi" w:eastAsia="Calibri" w:hAnsiTheme="minorHAnsi" w:cstheme="minorHAnsi"/>
                <w:color w:val="4F81BD" w:themeColor="accent1"/>
                <w:sz w:val="20"/>
                <w:szCs w:val="20"/>
                <w:lang w:val="en-US"/>
              </w:rPr>
              <w:t>Strategic sponsor</w:t>
            </w:r>
            <w:r w:rsidRPr="00334E95">
              <w:rPr>
                <w:rFonts w:asciiTheme="minorHAnsi" w:eastAsia="Calibri" w:hAnsiTheme="minorHAnsi" w:cstheme="minorHAnsi"/>
                <w:color w:val="4F81BD" w:themeColor="accent1"/>
                <w:sz w:val="20"/>
                <w:szCs w:val="20"/>
                <w:lang w:val="en-US"/>
              </w:rPr>
              <w:br/>
            </w:r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(2 </w:t>
            </w:r>
            <w:proofErr w:type="spellStart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opłaty</w:t>
            </w:r>
            <w:proofErr w:type="spellEnd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rejestracyjne</w:t>
            </w:r>
            <w:proofErr w:type="spellEnd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pokrywa</w:t>
            </w:r>
            <w:proofErr w:type="spellEnd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Organizator</w:t>
            </w:r>
            <w:proofErr w:type="spellEnd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/</w:t>
            </w:r>
            <w:r w:rsidRPr="00334E95">
              <w:rPr>
                <w:rFonts w:asciiTheme="minorHAnsi" w:eastAsia="Calibri" w:hAnsiTheme="minorHAnsi" w:cstheme="minorHAnsi"/>
                <w:color w:val="4F81BD" w:themeColor="accent1"/>
                <w:sz w:val="20"/>
                <w:szCs w:val="20"/>
                <w:lang w:val="en-US"/>
              </w:rPr>
              <w:t>2 conference tickets for free)</w:t>
            </w:r>
          </w:p>
        </w:tc>
        <w:tc>
          <w:tcPr>
            <w:tcW w:w="2239" w:type="dxa"/>
          </w:tcPr>
          <w:p w14:paraId="61655F00" w14:textId="56F4DDBD" w:rsidR="001460A2" w:rsidRPr="00334E95" w:rsidRDefault="001460A2" w:rsidP="001460A2">
            <w:pPr>
              <w:tabs>
                <w:tab w:val="left" w:pos="6854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34E9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</w:t>
            </w:r>
            <w:r w:rsidRPr="00334E9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000 </w:t>
            </w:r>
            <w:proofErr w:type="spellStart"/>
            <w:r w:rsidRPr="00334E9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pln</w:t>
            </w:r>
            <w:proofErr w:type="spellEnd"/>
            <w:r w:rsidRPr="00334E9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4E9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netto</w:t>
            </w:r>
            <w:proofErr w:type="spellEnd"/>
            <w:r w:rsidRPr="00334E9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/</w:t>
            </w:r>
            <w:r w:rsidRPr="00334E9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</w:t>
            </w:r>
            <w:r w:rsidRPr="00334E9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00 euro</w:t>
            </w:r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1460A2" w:rsidRPr="00334E95" w14:paraId="221746FD" w14:textId="77777777" w:rsidTr="000C3BF9">
        <w:trPr>
          <w:trHeight w:val="90"/>
        </w:trPr>
        <w:tc>
          <w:tcPr>
            <w:tcW w:w="475" w:type="dxa"/>
          </w:tcPr>
          <w:p w14:paraId="188CD104" w14:textId="6FCE580F" w:rsidR="001460A2" w:rsidRPr="00334E95" w:rsidRDefault="001460A2" w:rsidP="001460A2">
            <w:pPr>
              <w:tabs>
                <w:tab w:val="left" w:pos="6854"/>
              </w:tabs>
              <w:spacing w:before="12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3.</w:t>
            </w:r>
          </w:p>
        </w:tc>
        <w:tc>
          <w:tcPr>
            <w:tcW w:w="8455" w:type="dxa"/>
            <w:gridSpan w:val="4"/>
          </w:tcPr>
          <w:p w14:paraId="6D3B32F5" w14:textId="77777777" w:rsidR="001460A2" w:rsidRPr="00334E95" w:rsidRDefault="001460A2" w:rsidP="001460A2">
            <w:pPr>
              <w:tabs>
                <w:tab w:val="left" w:pos="6854"/>
              </w:tabs>
              <w:spacing w:before="12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TABLE TOP </w:t>
            </w:r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br/>
              <w:t xml:space="preserve">(1 </w:t>
            </w:r>
            <w:proofErr w:type="spellStart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opłatę</w:t>
            </w:r>
            <w:proofErr w:type="spellEnd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konferencyjną</w:t>
            </w:r>
            <w:proofErr w:type="spellEnd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pokrywa</w:t>
            </w:r>
            <w:proofErr w:type="spellEnd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Organizator</w:t>
            </w:r>
            <w:proofErr w:type="spellEnd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/</w:t>
            </w:r>
            <w:r w:rsidRPr="00334E95">
              <w:rPr>
                <w:rFonts w:asciiTheme="minorHAnsi" w:eastAsia="Calibri" w:hAnsiTheme="minorHAnsi" w:cstheme="minorHAnsi"/>
                <w:color w:val="4F81BD" w:themeColor="accent1"/>
                <w:sz w:val="20"/>
                <w:szCs w:val="20"/>
                <w:lang w:val="en-US"/>
              </w:rPr>
              <w:t>1 Conference ticket for free</w:t>
            </w:r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39" w:type="dxa"/>
          </w:tcPr>
          <w:p w14:paraId="131EDD2A" w14:textId="71F8CEE6" w:rsidR="001460A2" w:rsidRPr="00334E95" w:rsidRDefault="001460A2" w:rsidP="001460A2">
            <w:pPr>
              <w:tabs>
                <w:tab w:val="left" w:pos="6854"/>
              </w:tabs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br/>
              <w:t xml:space="preserve"> </w:t>
            </w:r>
            <w:r w:rsidR="002E2E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000</w:t>
            </w:r>
            <w:r w:rsidRPr="00334E9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34E9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netto</w:t>
            </w:r>
            <w:proofErr w:type="spellEnd"/>
            <w:r w:rsidRPr="00334E9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334E9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="003A6F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1000 </w:t>
            </w:r>
            <w:r w:rsidRPr="00334E9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euro</w:t>
            </w:r>
          </w:p>
        </w:tc>
      </w:tr>
      <w:tr w:rsidR="001460A2" w:rsidRPr="00334E95" w14:paraId="066CF95E" w14:textId="77777777" w:rsidTr="000C3BF9">
        <w:tc>
          <w:tcPr>
            <w:tcW w:w="2693" w:type="dxa"/>
            <w:gridSpan w:val="2"/>
          </w:tcPr>
          <w:p w14:paraId="23D583B5" w14:textId="77777777" w:rsidR="001460A2" w:rsidRDefault="001460A2" w:rsidP="001460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720B0A42" w14:textId="7288626D" w:rsidR="001460A2" w:rsidRPr="00334E95" w:rsidRDefault="001460A2" w:rsidP="001460A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       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Rotopol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Meeting </w:t>
            </w:r>
          </w:p>
        </w:tc>
        <w:tc>
          <w:tcPr>
            <w:tcW w:w="8476" w:type="dxa"/>
            <w:gridSpan w:val="4"/>
          </w:tcPr>
          <w:p w14:paraId="7FA56051" w14:textId="26CDD09A" w:rsidR="00BA3FD0" w:rsidRPr="00BE0F1C" w:rsidRDefault="000C3BF9" w:rsidP="000C3BF9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                         </w:t>
            </w:r>
            <w:r w:rsidR="001460A2" w:rsidRPr="000C3BF9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OPŁATA REJASTRACYJNA </w:t>
            </w:r>
            <w:r w:rsidR="001460A2" w:rsidRPr="000C3BF9">
              <w:rPr>
                <w:rFonts w:asciiTheme="minorHAnsi" w:eastAsia="Calibri" w:hAnsiTheme="minorHAnsi" w:cstheme="minorHAnsi"/>
                <w:sz w:val="22"/>
                <w:szCs w:val="22"/>
                <w:lang w:val="pl-PL"/>
              </w:rPr>
              <w:t>/</w:t>
            </w:r>
            <w:r w:rsidR="001460A2" w:rsidRPr="000C3BF9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1460A2" w:rsidRPr="000C3BF9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  <w:lang w:val="pl-PL"/>
              </w:rPr>
              <w:t xml:space="preserve">REGISTRATION FEE </w:t>
            </w:r>
            <w:r w:rsidR="001460A2" w:rsidRPr="000C3BF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pl-PL"/>
              </w:rPr>
              <w:t xml:space="preserve"> </w:t>
            </w:r>
          </w:p>
        </w:tc>
      </w:tr>
      <w:tr w:rsidR="001460A2" w:rsidRPr="00334E95" w14:paraId="12EF6AFF" w14:textId="77777777" w:rsidTr="000C3BF9">
        <w:tc>
          <w:tcPr>
            <w:tcW w:w="2693" w:type="dxa"/>
            <w:gridSpan w:val="2"/>
          </w:tcPr>
          <w:p w14:paraId="1DA73B08" w14:textId="5D344696" w:rsidR="001460A2" w:rsidRPr="00334E95" w:rsidRDefault="001460A2" w:rsidP="001460A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ROTOPOL </w:t>
            </w:r>
            <w:proofErr w:type="spellStart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Członek</w:t>
            </w:r>
            <w:proofErr w:type="spellEnd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/Member  </w:t>
            </w:r>
          </w:p>
        </w:tc>
        <w:tc>
          <w:tcPr>
            <w:tcW w:w="8476" w:type="dxa"/>
            <w:gridSpan w:val="4"/>
          </w:tcPr>
          <w:p w14:paraId="33905801" w14:textId="77777777" w:rsidR="001460A2" w:rsidRPr="00334E95" w:rsidRDefault="001460A2" w:rsidP="001460A2">
            <w:pPr>
              <w:tabs>
                <w:tab w:val="left" w:pos="6854"/>
              </w:tabs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34E9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438CFDBF" w14:textId="4C197127" w:rsidR="001460A2" w:rsidRPr="00334E95" w:rsidRDefault="00BA3FD0" w:rsidP="001460A2">
            <w:pPr>
              <w:tabs>
                <w:tab w:val="left" w:pos="6854"/>
              </w:tabs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A3FD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  <w:r w:rsidR="00BE0F1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  <w:r w:rsidRPr="00BA3FD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00 </w:t>
            </w:r>
            <w:proofErr w:type="spellStart"/>
            <w:r w:rsidRPr="00BA3FD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pln</w:t>
            </w:r>
            <w:proofErr w:type="spellEnd"/>
            <w:r w:rsidRPr="00BA3FD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</w:t>
            </w:r>
            <w:r w:rsidR="00BE0F1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30</w:t>
            </w:r>
            <w:r w:rsidRPr="00BA3FD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 EUR</w:t>
            </w:r>
          </w:p>
        </w:tc>
      </w:tr>
      <w:tr w:rsidR="001460A2" w:rsidRPr="00334E95" w14:paraId="420B4439" w14:textId="77777777" w:rsidTr="000C3BF9">
        <w:tc>
          <w:tcPr>
            <w:tcW w:w="2693" w:type="dxa"/>
            <w:gridSpan w:val="2"/>
          </w:tcPr>
          <w:p w14:paraId="05E86D9D" w14:textId="330B4417" w:rsidR="001460A2" w:rsidRPr="00334E95" w:rsidRDefault="001460A2" w:rsidP="001460A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ARMO </w:t>
            </w:r>
            <w:proofErr w:type="spellStart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Członek</w:t>
            </w:r>
            <w:proofErr w:type="spellEnd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/Member</w:t>
            </w:r>
          </w:p>
        </w:tc>
        <w:tc>
          <w:tcPr>
            <w:tcW w:w="8476" w:type="dxa"/>
            <w:gridSpan w:val="4"/>
          </w:tcPr>
          <w:p w14:paraId="40C1E39F" w14:textId="77777777" w:rsidR="001460A2" w:rsidRPr="00334E95" w:rsidRDefault="001460A2" w:rsidP="001460A2">
            <w:pPr>
              <w:tabs>
                <w:tab w:val="left" w:pos="6854"/>
              </w:tabs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34E9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</w:t>
            </w:r>
          </w:p>
          <w:p w14:paraId="69461E74" w14:textId="7E7CCFBA" w:rsidR="001460A2" w:rsidRPr="00334E95" w:rsidRDefault="001460A2" w:rsidP="001460A2">
            <w:pPr>
              <w:tabs>
                <w:tab w:val="left" w:pos="6854"/>
              </w:tabs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34E9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BA3FD0" w:rsidRPr="00BA3FD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  <w:r w:rsidR="00BE0F1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BA3FD0" w:rsidRPr="00BA3FD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00 </w:t>
            </w:r>
            <w:proofErr w:type="spellStart"/>
            <w:r w:rsidR="00BA3FD0" w:rsidRPr="00BA3FD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pln</w:t>
            </w:r>
            <w:proofErr w:type="spellEnd"/>
            <w:r w:rsidR="00BA3FD0" w:rsidRPr="00BA3FD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/3</w:t>
            </w:r>
            <w:r w:rsidR="00BE0F1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70</w:t>
            </w:r>
            <w:r w:rsidR="00BA3FD0" w:rsidRPr="00BA3FD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="00BE0F1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EUR</w:t>
            </w:r>
          </w:p>
        </w:tc>
      </w:tr>
      <w:tr w:rsidR="001460A2" w:rsidRPr="00334E95" w14:paraId="733B45CC" w14:textId="77777777" w:rsidTr="000C3BF9">
        <w:tc>
          <w:tcPr>
            <w:tcW w:w="2693" w:type="dxa"/>
            <w:gridSpan w:val="2"/>
          </w:tcPr>
          <w:p w14:paraId="19275F98" w14:textId="106E234A" w:rsidR="001460A2" w:rsidRPr="00334E95" w:rsidRDefault="001460A2" w:rsidP="001460A2">
            <w:pPr>
              <w:tabs>
                <w:tab w:val="left" w:pos="6854"/>
              </w:tabs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Osoby lub firmy nie </w:t>
            </w:r>
            <w:proofErr w:type="spellStart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zszeszone</w:t>
            </w:r>
            <w:proofErr w:type="spellEnd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/</w:t>
            </w:r>
            <w:r w:rsidR="000C3BF9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Non </w:t>
            </w:r>
            <w:proofErr w:type="spellStart"/>
            <w:r w:rsidRPr="00334E9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Members</w:t>
            </w:r>
            <w:proofErr w:type="spellEnd"/>
          </w:p>
        </w:tc>
        <w:tc>
          <w:tcPr>
            <w:tcW w:w="8476" w:type="dxa"/>
            <w:gridSpan w:val="4"/>
          </w:tcPr>
          <w:p w14:paraId="7115FA96" w14:textId="38403413" w:rsidR="001460A2" w:rsidRPr="00334E95" w:rsidRDefault="001460A2" w:rsidP="001460A2">
            <w:pPr>
              <w:tabs>
                <w:tab w:val="left" w:pos="6854"/>
              </w:tabs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34E95">
              <w:rPr>
                <w:rFonts w:asciiTheme="minorHAnsi" w:hAnsiTheme="minorHAnsi" w:cstheme="minorHAnsi"/>
                <w:color w:val="002060"/>
                <w:sz w:val="20"/>
                <w:szCs w:val="20"/>
                <w:lang w:val="pl-PL"/>
              </w:rPr>
              <w:br/>
            </w:r>
            <w:r w:rsidR="00BA3FD0" w:rsidRPr="000C3BF9">
              <w:rPr>
                <w:rFonts w:asciiTheme="minorHAnsi" w:hAnsiTheme="minorHAnsi" w:cstheme="minorHAnsi"/>
                <w:color w:val="002060"/>
                <w:sz w:val="20"/>
                <w:szCs w:val="20"/>
                <w:lang w:val="pl-PL"/>
              </w:rPr>
              <w:t xml:space="preserve"> </w:t>
            </w:r>
            <w:r w:rsidR="00BE0F1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</w:t>
            </w:r>
            <w:r w:rsidR="00BA3FD0" w:rsidRPr="00BA3FD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000 pln/</w:t>
            </w:r>
            <w:r w:rsidR="00BE0F1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1000</w:t>
            </w:r>
            <w:r w:rsidR="00BA3FD0" w:rsidRPr="00BA3FD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EUR</w:t>
            </w:r>
          </w:p>
        </w:tc>
      </w:tr>
    </w:tbl>
    <w:p w14:paraId="2AD9C6F3" w14:textId="0C9AD4C9" w:rsidR="002E33C6" w:rsidRPr="0069589F" w:rsidRDefault="0069589F" w:rsidP="0069589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</w:t>
      </w:r>
      <w:r w:rsidR="00332651" w:rsidRPr="0069589F">
        <w:rPr>
          <w:rFonts w:asciiTheme="minorHAnsi" w:hAnsiTheme="minorHAnsi" w:cstheme="minorHAnsi"/>
          <w:sz w:val="22"/>
          <w:szCs w:val="22"/>
          <w:lang w:val="pl-PL"/>
        </w:rPr>
        <w:t xml:space="preserve">Prosimy o wypełnienie formularza i odesłanie na email </w:t>
      </w:r>
      <w:hyperlink r:id="rId7" w:history="1">
        <w:r w:rsidR="006F0AF0" w:rsidRPr="0069589F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biuro@valor.net.pl</w:t>
        </w:r>
      </w:hyperlink>
      <w:r w:rsidR="00332651" w:rsidRPr="0069589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F00CD" w:rsidRPr="0069589F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332651" w:rsidRPr="0069589F">
        <w:rPr>
          <w:rFonts w:asciiTheme="minorHAnsi" w:hAnsiTheme="minorHAnsi" w:cstheme="minorHAnsi"/>
          <w:sz w:val="22"/>
          <w:szCs w:val="22"/>
          <w:lang w:val="pl-PL"/>
        </w:rPr>
        <w:t>Po otrzyman</w:t>
      </w:r>
      <w:r w:rsidR="008D748A" w:rsidRPr="0069589F">
        <w:rPr>
          <w:rFonts w:asciiTheme="minorHAnsi" w:hAnsiTheme="minorHAnsi" w:cstheme="minorHAnsi"/>
          <w:sz w:val="22"/>
          <w:szCs w:val="22"/>
          <w:lang w:val="pl-PL"/>
        </w:rPr>
        <w:t>iu naszego</w:t>
      </w:r>
      <w:r w:rsidR="003D7658" w:rsidRPr="0069589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8D748A" w:rsidRPr="0069589F">
        <w:rPr>
          <w:rFonts w:asciiTheme="minorHAnsi" w:hAnsiTheme="minorHAnsi" w:cstheme="minorHAnsi"/>
          <w:sz w:val="22"/>
          <w:szCs w:val="22"/>
          <w:lang w:val="pl-PL"/>
        </w:rPr>
        <w:t xml:space="preserve">potwierdzenia, </w:t>
      </w:r>
    </w:p>
    <w:p w14:paraId="0559355E" w14:textId="4F242CDE" w:rsidR="00C46BDF" w:rsidRDefault="00332651" w:rsidP="000C3BF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295135"/>
          <w:sz w:val="22"/>
          <w:szCs w:val="22"/>
          <w:bdr w:val="none" w:sz="0" w:space="0" w:color="auto" w:frame="1"/>
        </w:rPr>
      </w:pPr>
      <w:r w:rsidRPr="0069589F">
        <w:rPr>
          <w:rFonts w:asciiTheme="minorHAnsi" w:hAnsiTheme="minorHAnsi" w:cstheme="minorHAnsi"/>
          <w:sz w:val="22"/>
          <w:szCs w:val="22"/>
          <w:lang w:val="pl-PL"/>
        </w:rPr>
        <w:t xml:space="preserve">prosimy o zabukowanie noclegu w </w:t>
      </w:r>
      <w:r w:rsidR="001460A2" w:rsidRPr="0069589F">
        <w:rPr>
          <w:rFonts w:asciiTheme="minorHAnsi" w:hAnsiTheme="minorHAnsi" w:cstheme="minorHAnsi"/>
          <w:sz w:val="22"/>
          <w:szCs w:val="22"/>
          <w:lang w:val="pl-PL"/>
        </w:rPr>
        <w:t xml:space="preserve">Zamku </w:t>
      </w:r>
      <w:proofErr w:type="spellStart"/>
      <w:r w:rsidR="001460A2" w:rsidRPr="0069589F">
        <w:rPr>
          <w:rFonts w:asciiTheme="minorHAnsi" w:hAnsiTheme="minorHAnsi" w:cstheme="minorHAnsi"/>
          <w:sz w:val="22"/>
          <w:szCs w:val="22"/>
          <w:lang w:val="pl-PL"/>
        </w:rPr>
        <w:t>Topacz</w:t>
      </w:r>
      <w:proofErr w:type="spellEnd"/>
      <w:r w:rsidR="001460A2" w:rsidRPr="0069589F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  <w:lang w:val="pl-PL"/>
        </w:rPr>
        <w:t xml:space="preserve"> **** </w:t>
      </w:r>
      <w:r w:rsidR="001460A2" w:rsidRPr="0069589F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poprzez </w:t>
      </w:r>
      <w:hyperlink r:id="rId8" w:history="1">
        <w:r w:rsidR="0077577A" w:rsidRPr="00841E42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rezerwacja@zamektopacz.pl</w:t>
        </w:r>
      </w:hyperlink>
      <w:r w:rsidR="0069589F" w:rsidRPr="0069589F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. </w:t>
      </w:r>
      <w:r w:rsidR="0069589F" w:rsidRPr="0069589F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br/>
        <w:t xml:space="preserve">Ilość miejsc noclegowych w Zamku </w:t>
      </w:r>
      <w:proofErr w:type="spellStart"/>
      <w:r w:rsidR="0069589F" w:rsidRPr="0069589F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Topacz</w:t>
      </w:r>
      <w:proofErr w:type="spellEnd"/>
      <w:r w:rsidR="0069589F" w:rsidRPr="0069589F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jest ograniczona</w:t>
      </w:r>
      <w:r w:rsidR="00C46BDF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.</w:t>
      </w:r>
      <w:r w:rsidR="00C31202" w:rsidRPr="0069589F">
        <w:rPr>
          <w:rFonts w:asciiTheme="minorHAnsi" w:hAnsiTheme="minorHAnsi" w:cstheme="minorHAnsi"/>
          <w:color w:val="4F81BD" w:themeColor="accent1"/>
          <w:sz w:val="22"/>
          <w:szCs w:val="22"/>
          <w:lang w:val="pl-PL"/>
        </w:rPr>
        <w:br/>
      </w:r>
      <w:r w:rsidR="00C31202" w:rsidRPr="0069589F">
        <w:rPr>
          <w:rFonts w:asciiTheme="minorHAnsi" w:hAnsiTheme="minorHAnsi" w:cstheme="minorHAnsi"/>
          <w:color w:val="365F91" w:themeColor="accent1" w:themeShade="BF"/>
          <w:sz w:val="22"/>
          <w:szCs w:val="22"/>
          <w:lang w:val="pl-PL"/>
        </w:rPr>
        <w:t xml:space="preserve">     </w:t>
      </w:r>
      <w:proofErr w:type="spellStart"/>
      <w:r w:rsidR="00116372" w:rsidRPr="0069589F">
        <w:rPr>
          <w:rFonts w:asciiTheme="minorHAnsi" w:hAnsiTheme="minorHAnsi" w:cstheme="minorHAnsi"/>
          <w:color w:val="365F91" w:themeColor="accent1" w:themeShade="BF"/>
          <w:sz w:val="22"/>
          <w:szCs w:val="22"/>
          <w:lang w:val="pl-PL"/>
        </w:rPr>
        <w:t>Please</w:t>
      </w:r>
      <w:proofErr w:type="spellEnd"/>
      <w:r w:rsidR="00116372" w:rsidRPr="0069589F">
        <w:rPr>
          <w:rFonts w:asciiTheme="minorHAnsi" w:hAnsiTheme="minorHAnsi" w:cstheme="minorHAnsi"/>
          <w:color w:val="365F91" w:themeColor="accent1" w:themeShade="BF"/>
          <w:sz w:val="22"/>
          <w:szCs w:val="22"/>
          <w:lang w:val="pl-PL"/>
        </w:rPr>
        <w:t xml:space="preserve"> </w:t>
      </w:r>
      <w:proofErr w:type="spellStart"/>
      <w:r w:rsidR="00116372" w:rsidRPr="0069589F">
        <w:rPr>
          <w:rFonts w:asciiTheme="minorHAnsi" w:hAnsiTheme="minorHAnsi" w:cstheme="minorHAnsi"/>
          <w:color w:val="365F91" w:themeColor="accent1" w:themeShade="BF"/>
          <w:sz w:val="22"/>
          <w:szCs w:val="22"/>
          <w:lang w:val="pl-PL"/>
        </w:rPr>
        <w:t>complete</w:t>
      </w:r>
      <w:proofErr w:type="spellEnd"/>
      <w:r w:rsidR="00116372" w:rsidRPr="0069589F">
        <w:rPr>
          <w:rFonts w:asciiTheme="minorHAnsi" w:hAnsiTheme="minorHAnsi" w:cstheme="minorHAnsi"/>
          <w:color w:val="365F91" w:themeColor="accent1" w:themeShade="BF"/>
          <w:sz w:val="22"/>
          <w:szCs w:val="22"/>
          <w:lang w:val="pl-PL"/>
        </w:rPr>
        <w:t xml:space="preserve"> and return </w:t>
      </w:r>
      <w:proofErr w:type="spellStart"/>
      <w:r w:rsidR="00116372" w:rsidRPr="0069589F">
        <w:rPr>
          <w:rFonts w:asciiTheme="minorHAnsi" w:hAnsiTheme="minorHAnsi" w:cstheme="minorHAnsi"/>
          <w:color w:val="365F91" w:themeColor="accent1" w:themeShade="BF"/>
          <w:sz w:val="22"/>
          <w:szCs w:val="22"/>
          <w:lang w:val="pl-PL"/>
        </w:rPr>
        <w:t>this</w:t>
      </w:r>
      <w:proofErr w:type="spellEnd"/>
      <w:r w:rsidR="00116372" w:rsidRPr="0069589F">
        <w:rPr>
          <w:rFonts w:asciiTheme="minorHAnsi" w:hAnsiTheme="minorHAnsi" w:cstheme="minorHAnsi"/>
          <w:color w:val="365F91" w:themeColor="accent1" w:themeShade="BF"/>
          <w:sz w:val="22"/>
          <w:szCs w:val="22"/>
          <w:lang w:val="pl-PL"/>
        </w:rPr>
        <w:t xml:space="preserve"> form by email to </w:t>
      </w:r>
      <w:hyperlink r:id="rId9" w:history="1"/>
      <w:r w:rsidR="008D748A" w:rsidRPr="0069589F">
        <w:rPr>
          <w:rStyle w:val="Hipercze"/>
          <w:rFonts w:asciiTheme="minorHAnsi" w:hAnsiTheme="minorHAnsi" w:cstheme="minorHAnsi"/>
          <w:color w:val="365F91" w:themeColor="accent1" w:themeShade="BF"/>
          <w:sz w:val="22"/>
          <w:szCs w:val="22"/>
          <w:u w:val="none"/>
          <w:lang w:val="pl-PL"/>
        </w:rPr>
        <w:t xml:space="preserve"> </w:t>
      </w:r>
      <w:hyperlink r:id="rId10" w:history="1">
        <w:r w:rsidR="008D748A" w:rsidRPr="0069589F">
          <w:rPr>
            <w:rStyle w:val="Hipercze"/>
            <w:rFonts w:asciiTheme="minorHAnsi" w:hAnsiTheme="minorHAnsi" w:cstheme="minorHAnsi"/>
            <w:color w:val="365F91" w:themeColor="accent1" w:themeShade="BF"/>
            <w:sz w:val="22"/>
            <w:szCs w:val="22"/>
            <w:lang w:val="pl-PL"/>
          </w:rPr>
          <w:t>biuro@valor.net.pl</w:t>
        </w:r>
      </w:hyperlink>
      <w:r w:rsidR="008D748A" w:rsidRPr="0069589F">
        <w:rPr>
          <w:rStyle w:val="Hipercze"/>
          <w:rFonts w:asciiTheme="minorHAnsi" w:hAnsiTheme="minorHAnsi" w:cstheme="minorHAnsi"/>
          <w:color w:val="365F91" w:themeColor="accent1" w:themeShade="BF"/>
          <w:sz w:val="22"/>
          <w:szCs w:val="22"/>
          <w:u w:val="none"/>
          <w:lang w:val="pl-PL"/>
        </w:rPr>
        <w:t xml:space="preserve"> </w:t>
      </w:r>
      <w:r w:rsidR="00EF00CD" w:rsidRPr="0069589F">
        <w:rPr>
          <w:rStyle w:val="Hipercze"/>
          <w:rFonts w:asciiTheme="minorHAnsi" w:hAnsiTheme="minorHAnsi" w:cstheme="minorHAnsi"/>
          <w:color w:val="365F91" w:themeColor="accent1" w:themeShade="BF"/>
          <w:sz w:val="22"/>
          <w:szCs w:val="22"/>
          <w:u w:val="none"/>
          <w:lang w:val="pl-PL"/>
        </w:rPr>
        <w:t xml:space="preserve">. </w:t>
      </w:r>
      <w:r w:rsidR="00FD0A0A" w:rsidRPr="0069589F">
        <w:rPr>
          <w:rFonts w:asciiTheme="minorHAnsi" w:eastAsia="Calibri" w:hAnsiTheme="minorHAnsi" w:cstheme="minorHAnsi"/>
          <w:color w:val="365F91" w:themeColor="accent1" w:themeShade="BF"/>
          <w:sz w:val="22"/>
          <w:szCs w:val="22"/>
        </w:rPr>
        <w:t xml:space="preserve">After </w:t>
      </w:r>
      <w:r w:rsidR="0079637B" w:rsidRPr="0069589F">
        <w:rPr>
          <w:rFonts w:asciiTheme="minorHAnsi" w:eastAsia="Calibri" w:hAnsiTheme="minorHAnsi" w:cstheme="minorHAnsi"/>
          <w:color w:val="365F91" w:themeColor="accent1" w:themeShade="BF"/>
          <w:sz w:val="22"/>
          <w:szCs w:val="22"/>
        </w:rPr>
        <w:t>receiving our confirmation</w:t>
      </w:r>
      <w:r w:rsidR="00FD0A0A" w:rsidRPr="0069589F">
        <w:rPr>
          <w:rFonts w:asciiTheme="minorHAnsi" w:eastAsia="Calibri" w:hAnsiTheme="minorHAnsi" w:cstheme="minorHAnsi"/>
          <w:color w:val="365F91" w:themeColor="accent1" w:themeShade="BF"/>
          <w:sz w:val="22"/>
          <w:szCs w:val="22"/>
        </w:rPr>
        <w:t>, please</w:t>
      </w:r>
      <w:r w:rsidR="00C46BDF">
        <w:rPr>
          <w:rFonts w:asciiTheme="minorHAnsi" w:eastAsia="Calibri" w:hAnsiTheme="minorHAnsi" w:cstheme="minorHAnsi"/>
          <w:color w:val="365F91" w:themeColor="accent1" w:themeShade="BF"/>
          <w:sz w:val="22"/>
          <w:szCs w:val="22"/>
        </w:rPr>
        <w:t xml:space="preserve"> </w:t>
      </w:r>
      <w:r w:rsidR="00FD0A0A" w:rsidRPr="0069589F">
        <w:rPr>
          <w:rFonts w:asciiTheme="minorHAnsi" w:eastAsia="Calibri" w:hAnsiTheme="minorHAnsi" w:cstheme="minorHAnsi"/>
          <w:color w:val="365F91" w:themeColor="accent1" w:themeShade="BF"/>
          <w:sz w:val="22"/>
          <w:szCs w:val="22"/>
          <w:lang w:val="en-US"/>
        </w:rPr>
        <w:t>b</w:t>
      </w:r>
      <w:r w:rsidR="0079637B" w:rsidRPr="0069589F">
        <w:rPr>
          <w:rFonts w:asciiTheme="minorHAnsi" w:eastAsia="Calibri" w:hAnsiTheme="minorHAnsi" w:cstheme="minorHAnsi"/>
          <w:color w:val="365F91" w:themeColor="accent1" w:themeShade="BF"/>
          <w:sz w:val="22"/>
          <w:szCs w:val="22"/>
          <w:lang w:val="en-US"/>
        </w:rPr>
        <w:t xml:space="preserve">ook your hotel room </w:t>
      </w:r>
      <w:r w:rsidR="00D51A26" w:rsidRPr="0069589F">
        <w:rPr>
          <w:rFonts w:asciiTheme="minorHAnsi" w:eastAsia="Calibri" w:hAnsiTheme="minorHAnsi" w:cstheme="minorHAnsi"/>
          <w:color w:val="365F91" w:themeColor="accent1" w:themeShade="BF"/>
          <w:sz w:val="22"/>
          <w:szCs w:val="22"/>
          <w:lang w:val="en-US"/>
        </w:rPr>
        <w:t xml:space="preserve">in </w:t>
      </w:r>
      <w:proofErr w:type="spellStart"/>
      <w:r w:rsidR="001460A2" w:rsidRPr="0069589F">
        <w:rPr>
          <w:rFonts w:asciiTheme="minorHAnsi" w:hAnsiTheme="minorHAnsi" w:cstheme="minorHAnsi"/>
          <w:sz w:val="22"/>
          <w:szCs w:val="22"/>
        </w:rPr>
        <w:t>Zamek</w:t>
      </w:r>
      <w:proofErr w:type="spellEnd"/>
      <w:r w:rsidR="001460A2" w:rsidRPr="006958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460A2" w:rsidRPr="0069589F">
        <w:rPr>
          <w:rFonts w:asciiTheme="minorHAnsi" w:hAnsiTheme="minorHAnsi" w:cstheme="minorHAnsi"/>
          <w:sz w:val="22"/>
          <w:szCs w:val="22"/>
        </w:rPr>
        <w:t>Topacz</w:t>
      </w:r>
      <w:proofErr w:type="spellEnd"/>
      <w:r w:rsidR="001460A2" w:rsidRPr="0069589F">
        <w:rPr>
          <w:rFonts w:asciiTheme="minorHAnsi" w:hAnsiTheme="minorHAnsi" w:cstheme="minorHAnsi"/>
          <w:sz w:val="22"/>
          <w:szCs w:val="22"/>
        </w:rPr>
        <w:t xml:space="preserve"> </w:t>
      </w:r>
      <w:r w:rsidR="00EF00CD" w:rsidRPr="0069589F">
        <w:rPr>
          <w:rFonts w:ascii="Segoe UI Symbol" w:hAnsi="Segoe UI Symbol" w:cs="Segoe UI Symbol"/>
          <w:color w:val="365F91" w:themeColor="accent1" w:themeShade="BF"/>
          <w:sz w:val="22"/>
          <w:szCs w:val="22"/>
          <w:vertAlign w:val="superscript"/>
        </w:rPr>
        <w:t>★★★★</w:t>
      </w:r>
      <w:r w:rsidR="001460A2" w:rsidRPr="0069589F">
        <w:rPr>
          <w:rFonts w:asciiTheme="minorHAnsi" w:eastAsia="Calibri" w:hAnsiTheme="minorHAnsi" w:cstheme="minorHAnsi"/>
          <w:color w:val="365F91" w:themeColor="accent1" w:themeShade="BF"/>
          <w:sz w:val="22"/>
          <w:szCs w:val="22"/>
          <w:lang w:val="en-US"/>
        </w:rPr>
        <w:t xml:space="preserve"> </w:t>
      </w:r>
      <w:r w:rsidR="0069589F" w:rsidRPr="0069589F">
        <w:rPr>
          <w:rFonts w:asciiTheme="minorHAnsi" w:eastAsia="Calibri" w:hAnsiTheme="minorHAnsi" w:cstheme="minorHAnsi"/>
          <w:color w:val="365F91" w:themeColor="accent1" w:themeShade="BF"/>
          <w:sz w:val="22"/>
          <w:szCs w:val="22"/>
          <w:lang w:val="en-US"/>
        </w:rPr>
        <w:t xml:space="preserve">The number of rooms in </w:t>
      </w:r>
      <w:proofErr w:type="spellStart"/>
      <w:r w:rsidR="0069589F" w:rsidRPr="0069589F">
        <w:rPr>
          <w:rFonts w:asciiTheme="minorHAnsi" w:eastAsia="Calibri" w:hAnsiTheme="minorHAnsi" w:cstheme="minorHAnsi"/>
          <w:color w:val="365F91" w:themeColor="accent1" w:themeShade="BF"/>
          <w:sz w:val="22"/>
          <w:szCs w:val="22"/>
          <w:lang w:val="en-US"/>
        </w:rPr>
        <w:t>Zamek</w:t>
      </w:r>
      <w:proofErr w:type="spellEnd"/>
      <w:r w:rsidR="0069589F" w:rsidRPr="0069589F">
        <w:rPr>
          <w:rFonts w:asciiTheme="minorHAnsi" w:eastAsia="Calibri" w:hAnsiTheme="minorHAnsi" w:cstheme="minorHAnsi"/>
          <w:color w:val="365F91" w:themeColor="accent1" w:themeShade="BF"/>
          <w:sz w:val="22"/>
          <w:szCs w:val="22"/>
          <w:lang w:val="en-US"/>
        </w:rPr>
        <w:t xml:space="preserve"> </w:t>
      </w:r>
      <w:proofErr w:type="spellStart"/>
      <w:r w:rsidR="0069589F" w:rsidRPr="0069589F">
        <w:rPr>
          <w:rFonts w:asciiTheme="minorHAnsi" w:eastAsia="Calibri" w:hAnsiTheme="minorHAnsi" w:cstheme="minorHAnsi"/>
          <w:color w:val="365F91" w:themeColor="accent1" w:themeShade="BF"/>
          <w:sz w:val="22"/>
          <w:szCs w:val="22"/>
          <w:lang w:val="en-US"/>
        </w:rPr>
        <w:t>Topacz</w:t>
      </w:r>
      <w:proofErr w:type="spellEnd"/>
      <w:r w:rsidR="0069589F" w:rsidRPr="0069589F">
        <w:rPr>
          <w:rFonts w:asciiTheme="minorHAnsi" w:eastAsia="Calibri" w:hAnsiTheme="minorHAnsi" w:cstheme="minorHAnsi"/>
          <w:color w:val="365F91" w:themeColor="accent1" w:themeShade="BF"/>
          <w:sz w:val="22"/>
          <w:szCs w:val="22"/>
          <w:lang w:val="en-US"/>
        </w:rPr>
        <w:t xml:space="preserve"> is limited</w:t>
      </w:r>
      <w:r w:rsidR="001460A2" w:rsidRPr="0069589F">
        <w:rPr>
          <w:rFonts w:asciiTheme="minorHAnsi" w:hAnsiTheme="minorHAnsi" w:cstheme="minorHAnsi"/>
          <w:color w:val="295135"/>
          <w:sz w:val="22"/>
          <w:szCs w:val="22"/>
          <w:bdr w:val="none" w:sz="0" w:space="0" w:color="auto" w:frame="1"/>
        </w:rPr>
        <w:t xml:space="preserve"> </w:t>
      </w:r>
    </w:p>
    <w:p w14:paraId="37D3422F" w14:textId="6F7BB3E9" w:rsidR="001430CE" w:rsidRPr="000C3BF9" w:rsidRDefault="00177594" w:rsidP="000C3BF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69589F">
        <w:rPr>
          <w:rFonts w:asciiTheme="minorHAnsi" w:hAnsiTheme="minorHAnsi" w:cstheme="minorHAnsi"/>
          <w:sz w:val="22"/>
          <w:szCs w:val="22"/>
          <w:lang w:val="en-US"/>
        </w:rPr>
        <w:t>1 night in a</w:t>
      </w:r>
      <w:r w:rsidR="0069589F"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 standard</w:t>
      </w:r>
      <w:r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9589F"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single </w:t>
      </w:r>
      <w:r w:rsidRPr="0069589F">
        <w:rPr>
          <w:rFonts w:asciiTheme="minorHAnsi" w:hAnsiTheme="minorHAnsi" w:cstheme="minorHAnsi"/>
          <w:sz w:val="22"/>
          <w:szCs w:val="22"/>
          <w:lang w:val="en-US"/>
        </w:rPr>
        <w:t>room</w:t>
      </w:r>
      <w:r w:rsidR="0069589F">
        <w:rPr>
          <w:rFonts w:asciiTheme="minorHAnsi" w:hAnsiTheme="minorHAnsi" w:cstheme="minorHAnsi"/>
          <w:sz w:val="22"/>
          <w:szCs w:val="22"/>
          <w:lang w:val="en-US"/>
        </w:rPr>
        <w:t xml:space="preserve"> with breakfast </w:t>
      </w:r>
      <w:r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–  </w:t>
      </w:r>
      <w:r w:rsidR="0069589F"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400 </w:t>
      </w:r>
      <w:r w:rsidR="002E33C6" w:rsidRPr="0069589F">
        <w:rPr>
          <w:rFonts w:asciiTheme="minorHAnsi" w:hAnsiTheme="minorHAnsi" w:cstheme="minorHAnsi"/>
          <w:sz w:val="22"/>
          <w:szCs w:val="22"/>
          <w:lang w:val="en-US"/>
        </w:rPr>
        <w:t>PLN</w:t>
      </w:r>
      <w:r w:rsidRPr="0069589F">
        <w:rPr>
          <w:rFonts w:asciiTheme="minorHAnsi" w:hAnsiTheme="minorHAnsi" w:cstheme="minorHAnsi"/>
          <w:sz w:val="22"/>
          <w:szCs w:val="22"/>
          <w:lang w:val="en-US"/>
        </w:rPr>
        <w:t>, 1 night in a</w:t>
      </w:r>
      <w:r w:rsidR="0069589F"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 standard </w:t>
      </w:r>
      <w:r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 double room</w:t>
      </w:r>
      <w:r w:rsidR="0069589F">
        <w:rPr>
          <w:rFonts w:asciiTheme="minorHAnsi" w:hAnsiTheme="minorHAnsi" w:cstheme="minorHAnsi"/>
          <w:sz w:val="22"/>
          <w:szCs w:val="22"/>
          <w:lang w:val="en-US"/>
        </w:rPr>
        <w:t xml:space="preserve"> with breakfast</w:t>
      </w:r>
      <w:r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07057"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9589F">
        <w:rPr>
          <w:rFonts w:asciiTheme="minorHAnsi" w:hAnsiTheme="minorHAnsi" w:cstheme="minorHAnsi"/>
          <w:sz w:val="22"/>
          <w:szCs w:val="22"/>
          <w:lang w:val="en-US"/>
        </w:rPr>
        <w:t>–</w:t>
      </w:r>
      <w:r w:rsidR="00007057"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9589F" w:rsidRPr="0069589F">
        <w:rPr>
          <w:rFonts w:asciiTheme="minorHAnsi" w:hAnsiTheme="minorHAnsi" w:cstheme="minorHAnsi"/>
          <w:sz w:val="22"/>
          <w:szCs w:val="22"/>
          <w:lang w:val="en-US"/>
        </w:rPr>
        <w:t>237,5</w:t>
      </w:r>
      <w:r w:rsidR="00EF00CD"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 PL</w:t>
      </w:r>
      <w:r w:rsidR="0069589F">
        <w:rPr>
          <w:rFonts w:asciiTheme="minorHAnsi" w:hAnsiTheme="minorHAnsi" w:cstheme="minorHAnsi"/>
          <w:sz w:val="22"/>
          <w:szCs w:val="22"/>
          <w:lang w:val="en-US"/>
        </w:rPr>
        <w:t>N</w:t>
      </w:r>
      <w:r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9589F"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1 night in a </w:t>
      </w:r>
      <w:r w:rsidR="0069589F">
        <w:rPr>
          <w:rFonts w:asciiTheme="minorHAnsi" w:hAnsiTheme="minorHAnsi" w:cstheme="minorHAnsi"/>
          <w:sz w:val="22"/>
          <w:szCs w:val="22"/>
          <w:lang w:val="en-US"/>
        </w:rPr>
        <w:t>superior</w:t>
      </w:r>
      <w:r w:rsidR="0069589F"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 single room</w:t>
      </w:r>
      <w:r w:rsidR="0069589F">
        <w:rPr>
          <w:rFonts w:asciiTheme="minorHAnsi" w:hAnsiTheme="minorHAnsi" w:cstheme="minorHAnsi"/>
          <w:sz w:val="22"/>
          <w:szCs w:val="22"/>
          <w:lang w:val="en-US"/>
        </w:rPr>
        <w:t xml:space="preserve"> with breakfast </w:t>
      </w:r>
      <w:r w:rsidR="0069589F" w:rsidRPr="0069589F">
        <w:rPr>
          <w:rFonts w:asciiTheme="minorHAnsi" w:hAnsiTheme="minorHAnsi" w:cstheme="minorHAnsi"/>
          <w:sz w:val="22"/>
          <w:szCs w:val="22"/>
          <w:lang w:val="en-US"/>
        </w:rPr>
        <w:t>–  4</w:t>
      </w:r>
      <w:r w:rsidR="0069589F">
        <w:rPr>
          <w:rFonts w:asciiTheme="minorHAnsi" w:hAnsiTheme="minorHAnsi" w:cstheme="minorHAnsi"/>
          <w:sz w:val="22"/>
          <w:szCs w:val="22"/>
          <w:lang w:val="en-US"/>
        </w:rPr>
        <w:t>50</w:t>
      </w:r>
      <w:r w:rsidR="0069589F"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 PLN, 1 night in a </w:t>
      </w:r>
      <w:r w:rsidR="0069589F">
        <w:rPr>
          <w:rFonts w:asciiTheme="minorHAnsi" w:hAnsiTheme="minorHAnsi" w:cstheme="minorHAnsi"/>
          <w:sz w:val="22"/>
          <w:szCs w:val="22"/>
          <w:lang w:val="en-US"/>
        </w:rPr>
        <w:t>superior</w:t>
      </w:r>
      <w:r w:rsidR="0069589F"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 double room</w:t>
      </w:r>
      <w:r w:rsidR="0069589F">
        <w:rPr>
          <w:rFonts w:asciiTheme="minorHAnsi" w:hAnsiTheme="minorHAnsi" w:cstheme="minorHAnsi"/>
          <w:sz w:val="22"/>
          <w:szCs w:val="22"/>
          <w:lang w:val="en-US"/>
        </w:rPr>
        <w:t xml:space="preserve"> with breakfast</w:t>
      </w:r>
      <w:r w:rsidR="0069589F"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  – 2</w:t>
      </w:r>
      <w:r w:rsidR="00BA3FD0">
        <w:rPr>
          <w:rFonts w:asciiTheme="minorHAnsi" w:hAnsiTheme="minorHAnsi" w:cstheme="minorHAnsi"/>
          <w:sz w:val="22"/>
          <w:szCs w:val="22"/>
          <w:lang w:val="en-US"/>
        </w:rPr>
        <w:t>62</w:t>
      </w:r>
      <w:r w:rsidR="0069589F"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,5 PLN     </w:t>
      </w:r>
      <w:r w:rsidR="0069589F" w:rsidRPr="0069589F">
        <w:rPr>
          <w:rFonts w:asciiTheme="minorHAnsi" w:hAnsiTheme="minorHAnsi" w:cstheme="minorHAnsi"/>
          <w:sz w:val="22"/>
          <w:szCs w:val="22"/>
          <w:lang w:val="en-US"/>
        </w:rPr>
        <w:br/>
      </w:r>
      <w:proofErr w:type="spellStart"/>
      <w:r w:rsidRPr="0069589F">
        <w:rPr>
          <w:rFonts w:asciiTheme="minorHAnsi" w:hAnsiTheme="minorHAnsi" w:cstheme="minorHAnsi"/>
          <w:b/>
          <w:bCs/>
          <w:sz w:val="22"/>
          <w:szCs w:val="22"/>
          <w:lang w:val="en-US"/>
        </w:rPr>
        <w:t>Hasło</w:t>
      </w:r>
      <w:proofErr w:type="spellEnd"/>
      <w:r w:rsidRPr="0069589F">
        <w:rPr>
          <w:rFonts w:asciiTheme="minorHAnsi" w:hAnsiTheme="minorHAnsi" w:cstheme="minorHAnsi"/>
          <w:b/>
          <w:bCs/>
          <w:sz w:val="22"/>
          <w:szCs w:val="22"/>
          <w:lang w:val="en-US"/>
        </w:rPr>
        <w:t>/</w:t>
      </w:r>
      <w:r w:rsidRPr="0069589F">
        <w:rPr>
          <w:rFonts w:asciiTheme="minorHAnsi" w:hAnsiTheme="minorHAnsi" w:cstheme="minorHAnsi"/>
          <w:b/>
          <w:bCs/>
          <w:color w:val="4F81BD" w:themeColor="accent1"/>
          <w:sz w:val="22"/>
          <w:szCs w:val="22"/>
          <w:lang w:val="en-US"/>
        </w:rPr>
        <w:t xml:space="preserve">Password: </w:t>
      </w:r>
      <w:proofErr w:type="spellStart"/>
      <w:r w:rsidRPr="0069589F">
        <w:rPr>
          <w:rFonts w:asciiTheme="minorHAnsi" w:hAnsiTheme="minorHAnsi" w:cstheme="minorHAnsi"/>
          <w:b/>
          <w:bCs/>
          <w:sz w:val="22"/>
          <w:szCs w:val="22"/>
          <w:lang w:val="en-US"/>
        </w:rPr>
        <w:t>Rotopol</w:t>
      </w:r>
      <w:proofErr w:type="spellEnd"/>
      <w:r w:rsidR="00FD0A0A"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="008D748A"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334E95" w:rsidRPr="0069589F">
        <w:rPr>
          <w:rFonts w:asciiTheme="minorHAnsi" w:hAnsiTheme="minorHAnsi" w:cstheme="minorHAnsi"/>
          <w:sz w:val="22"/>
          <w:szCs w:val="22"/>
          <w:lang w:val="en-US"/>
        </w:rPr>
        <w:t xml:space="preserve">                                                                                                </w:t>
      </w:r>
    </w:p>
    <w:sectPr w:rsidR="001430CE" w:rsidRPr="000C3BF9" w:rsidSect="000C3BF9">
      <w:pgSz w:w="12240" w:h="15840"/>
      <w:pgMar w:top="720" w:right="567" w:bottom="720" w:left="720" w:header="720" w:footer="720" w:gutter="0"/>
      <w:pgBorders w:offsetFrom="page">
        <w:top w:val="thinThickSmallGap" w:sz="24" w:space="24" w:color="5F497A"/>
        <w:left w:val="thinThickSmallGap" w:sz="24" w:space="24" w:color="5F497A"/>
        <w:bottom w:val="thickThinSmallGap" w:sz="24" w:space="24" w:color="5F497A"/>
        <w:right w:val="thickThinSmallGap" w:sz="24" w:space="24" w:color="5F497A"/>
      </w:pgBorders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B7"/>
    <w:rsid w:val="00007057"/>
    <w:rsid w:val="000923AE"/>
    <w:rsid w:val="000C20E6"/>
    <w:rsid w:val="000C3BF9"/>
    <w:rsid w:val="00116372"/>
    <w:rsid w:val="001430CE"/>
    <w:rsid w:val="00145591"/>
    <w:rsid w:val="001460A2"/>
    <w:rsid w:val="00177594"/>
    <w:rsid w:val="001879A9"/>
    <w:rsid w:val="001920C7"/>
    <w:rsid w:val="002010C1"/>
    <w:rsid w:val="002566D1"/>
    <w:rsid w:val="00290818"/>
    <w:rsid w:val="002A4C22"/>
    <w:rsid w:val="002B2341"/>
    <w:rsid w:val="002D18A2"/>
    <w:rsid w:val="002E2EFD"/>
    <w:rsid w:val="002E33C6"/>
    <w:rsid w:val="00300987"/>
    <w:rsid w:val="0030792A"/>
    <w:rsid w:val="0033132D"/>
    <w:rsid w:val="00332651"/>
    <w:rsid w:val="00334E95"/>
    <w:rsid w:val="00364AC8"/>
    <w:rsid w:val="003835DB"/>
    <w:rsid w:val="003A6FC9"/>
    <w:rsid w:val="003D7658"/>
    <w:rsid w:val="003F291D"/>
    <w:rsid w:val="00450183"/>
    <w:rsid w:val="0045289C"/>
    <w:rsid w:val="004E0467"/>
    <w:rsid w:val="00552953"/>
    <w:rsid w:val="00622F25"/>
    <w:rsid w:val="006459F8"/>
    <w:rsid w:val="00672210"/>
    <w:rsid w:val="0069589F"/>
    <w:rsid w:val="006F0AF0"/>
    <w:rsid w:val="0077324C"/>
    <w:rsid w:val="0077577A"/>
    <w:rsid w:val="00790B59"/>
    <w:rsid w:val="0079637B"/>
    <w:rsid w:val="007B11F0"/>
    <w:rsid w:val="007F23EF"/>
    <w:rsid w:val="00845A3D"/>
    <w:rsid w:val="00857966"/>
    <w:rsid w:val="00873A0B"/>
    <w:rsid w:val="00876913"/>
    <w:rsid w:val="008B17BB"/>
    <w:rsid w:val="008D748A"/>
    <w:rsid w:val="00900C75"/>
    <w:rsid w:val="009129C5"/>
    <w:rsid w:val="00915E27"/>
    <w:rsid w:val="009A31AA"/>
    <w:rsid w:val="009A508F"/>
    <w:rsid w:val="009B748E"/>
    <w:rsid w:val="00A20317"/>
    <w:rsid w:val="00A242F9"/>
    <w:rsid w:val="00A73B48"/>
    <w:rsid w:val="00A9789A"/>
    <w:rsid w:val="00AD7DDD"/>
    <w:rsid w:val="00B642F7"/>
    <w:rsid w:val="00B6652D"/>
    <w:rsid w:val="00B754DE"/>
    <w:rsid w:val="00BA3FD0"/>
    <w:rsid w:val="00BE0F1C"/>
    <w:rsid w:val="00C05B07"/>
    <w:rsid w:val="00C157F5"/>
    <w:rsid w:val="00C31202"/>
    <w:rsid w:val="00C46BDF"/>
    <w:rsid w:val="00C80350"/>
    <w:rsid w:val="00CB79B7"/>
    <w:rsid w:val="00CD55B9"/>
    <w:rsid w:val="00D51A26"/>
    <w:rsid w:val="00D673FF"/>
    <w:rsid w:val="00D96EF0"/>
    <w:rsid w:val="00D978E8"/>
    <w:rsid w:val="00DF6E6D"/>
    <w:rsid w:val="00E4760A"/>
    <w:rsid w:val="00E51C39"/>
    <w:rsid w:val="00E53F44"/>
    <w:rsid w:val="00E61683"/>
    <w:rsid w:val="00E61BC4"/>
    <w:rsid w:val="00EB2866"/>
    <w:rsid w:val="00EB542E"/>
    <w:rsid w:val="00ED466E"/>
    <w:rsid w:val="00EE3799"/>
    <w:rsid w:val="00EF00CD"/>
    <w:rsid w:val="00FA2AC2"/>
    <w:rsid w:val="00FD0A0A"/>
    <w:rsid w:val="00FF1FDC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E7EB"/>
  <w15:docId w15:val="{5632A9F2-A79C-420C-AA1A-56580E0E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B79B7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B79B7"/>
    <w:rPr>
      <w:rFonts w:ascii="Consolas" w:eastAsia="Calibri" w:hAnsi="Consolas" w:cs="Times New Roman"/>
      <w:sz w:val="21"/>
      <w:szCs w:val="21"/>
      <w:lang w:val="en-GB"/>
    </w:rPr>
  </w:style>
  <w:style w:type="character" w:styleId="Hipercze">
    <w:name w:val="Hyperlink"/>
    <w:uiPriority w:val="99"/>
    <w:unhideWhenUsed/>
    <w:rsid w:val="00CB79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B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BC4"/>
    <w:rPr>
      <w:rFonts w:ascii="Tahoma" w:eastAsia="Times New Roman" w:hAnsi="Tahoma" w:cs="Tahoma"/>
      <w:sz w:val="16"/>
      <w:szCs w:val="16"/>
      <w:lang w:val="en-GB"/>
    </w:rPr>
  </w:style>
  <w:style w:type="character" w:styleId="Pogrubienie">
    <w:name w:val="Strong"/>
    <w:basedOn w:val="Domylnaczcionkaakapitu"/>
    <w:uiPriority w:val="22"/>
    <w:qFormat/>
    <w:rsid w:val="00552953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0AF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177594"/>
  </w:style>
  <w:style w:type="character" w:styleId="UyteHipercze">
    <w:name w:val="FollowedHyperlink"/>
    <w:basedOn w:val="Domylnaczcionkaakapitu"/>
    <w:uiPriority w:val="99"/>
    <w:semiHidden/>
    <w:unhideWhenUsed/>
    <w:rsid w:val="00177594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8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8230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  <w:div w:id="2066634682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590310967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720983143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</w:div>
              </w:divsChild>
            </w:div>
            <w:div w:id="1336038020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wacja@zamektopacz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uro@valor.net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topol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topol.pl" TargetMode="External"/><Relationship Id="rId10" Type="http://schemas.openxmlformats.org/officeDocument/2006/relationships/hyperlink" Target="mailto:biuro@valor.net.pl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biuro@valor.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vobis</dc:creator>
  <cp:lastModifiedBy>Anna Walorek-Iwanowska</cp:lastModifiedBy>
  <cp:revision>2</cp:revision>
  <cp:lastPrinted>2025-12-16T11:54:00Z</cp:lastPrinted>
  <dcterms:created xsi:type="dcterms:W3CDTF">2026-04-10T08:20:00Z</dcterms:created>
  <dcterms:modified xsi:type="dcterms:W3CDTF">2026-04-10T08:20:00Z</dcterms:modified>
</cp:coreProperties>
</file>